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bookmarkStart w:id="3" w:name="_GoBack"/>
      <w:r>
        <w:rPr>
          <w:rFonts w:hint="eastAsia" w:ascii="黑体" w:hAnsi="黑体" w:eastAsia="黑体" w:cs="黑体"/>
          <w:b/>
          <w:sz w:val="44"/>
          <w:szCs w:val="44"/>
        </w:rPr>
        <w:t>借款转由他人负责申请书</w:t>
      </w:r>
    </w:p>
    <w:bookmarkEnd w:id="3"/>
    <w:p>
      <w:pPr>
        <w:jc w:val="center"/>
      </w:pP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财务处：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今有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（单位）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同志因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（出国/离校/退休/其它）事项，将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日借款内容为</w:t>
      </w:r>
      <w:bookmarkStart w:id="0" w:name="_Hlk522233741"/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                    </w:t>
      </w:r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，项目编号：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                    </w:t>
      </w:r>
    </w:p>
    <w:p>
      <w:pPr>
        <w:ind w:left="1400" w:hanging="1400" w:hangingChars="5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，借款金额：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万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仟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佰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拾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元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>(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小写：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>)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ind w:left="1400" w:hanging="1400" w:hangingChars="5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转由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（单位）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bookmarkStart w:id="1" w:name="_Hlk522233840"/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</w:t>
      </w:r>
      <w:bookmarkEnd w:id="1"/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</w:rPr>
        <w:t>同志（员工工号：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）负责清偿，特此说明。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</w:p>
    <w:p>
      <w:pPr>
        <w:ind w:firstLine="2240" w:firstLineChars="800"/>
        <w:rPr>
          <w:rFonts w:ascii="仿宋" w:hAnsi="仿宋" w:eastAsia="仿宋" w:cs="宋体"/>
          <w:kern w:val="0"/>
          <w:sz w:val="28"/>
          <w:szCs w:val="28"/>
        </w:rPr>
      </w:pPr>
    </w:p>
    <w:p>
      <w:pPr>
        <w:spacing w:line="700" w:lineRule="exact"/>
        <w:ind w:firstLine="2240" w:firstLineChars="8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原借款人</w:t>
      </w:r>
      <w:bookmarkStart w:id="2" w:name="_Hlk519805796"/>
      <w:r>
        <w:rPr>
          <w:rFonts w:hint="eastAsia" w:ascii="仿宋" w:hAnsi="仿宋" w:eastAsia="仿宋" w:cs="宋体"/>
          <w:kern w:val="0"/>
          <w:sz w:val="28"/>
          <w:szCs w:val="28"/>
        </w:rPr>
        <w:t>（签字）</w:t>
      </w:r>
      <w:bookmarkEnd w:id="2"/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：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年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>
      <w:pPr>
        <w:spacing w:line="7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      新借款人（签字）：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年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>
      <w:pPr>
        <w:spacing w:line="7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    经费负责人（签字）：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217</dc:creator>
  <cp:lastModifiedBy>217</cp:lastModifiedBy>
  <dcterms:modified xsi:type="dcterms:W3CDTF">2018-12-25T11:26:18Z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